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934A4" w14:textId="1C1ABD8B" w:rsidR="00FA3547" w:rsidRDefault="00FA3547" w:rsidP="00FA3547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</w:pPr>
      <w:r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  <w:t>Biotech Business Development (Full-time)</w:t>
      </w:r>
    </w:p>
    <w:p w14:paraId="24D6E674" w14:textId="77777777" w:rsidR="00FA3547" w:rsidRDefault="00FA3547" w:rsidP="00FA35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</w:pPr>
    </w:p>
    <w:p w14:paraId="25E42144" w14:textId="77777777" w:rsidR="00FA3547" w:rsidRDefault="00FA3547" w:rsidP="00FA35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</w:pPr>
    </w:p>
    <w:p w14:paraId="1F948B6C" w14:textId="6DD5162A" w:rsidR="00FA3547" w:rsidRPr="00FA3547" w:rsidRDefault="00FA3547" w:rsidP="00FA35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  <w:t>Bilingual skill (English and Chinese) is required! Please send your resume to caro.jiang@cubic-boston.com.</w:t>
      </w:r>
    </w:p>
    <w:p w14:paraId="1556266E" w14:textId="1D6041F4" w:rsidR="00FA3547" w:rsidRDefault="00FA3547" w:rsidP="00FA35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10CF0263" w14:textId="1800BE33" w:rsidR="00FA3547" w:rsidRPr="00FA3547" w:rsidRDefault="00FA3547" w:rsidP="00FA35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FA3547">
        <w:rPr>
          <w:rFonts w:ascii="Segoe UI" w:eastAsia="Times New Roman" w:hAnsi="Segoe UI" w:cs="Segoe UI"/>
          <w:b/>
          <w:sz w:val="24"/>
          <w:szCs w:val="24"/>
        </w:rPr>
        <w:t>About CUBIC:</w:t>
      </w:r>
    </w:p>
    <w:p w14:paraId="4DC60EED" w14:textId="77777777" w:rsidR="00FA3547" w:rsidRPr="00FA3547" w:rsidRDefault="00FA3547" w:rsidP="00FA35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Cs/>
          <w:sz w:val="24"/>
          <w:szCs w:val="24"/>
          <w:bdr w:val="none" w:sz="0" w:space="0" w:color="auto" w:frame="1"/>
        </w:rPr>
      </w:pPr>
      <w:r w:rsidRPr="00FA3547">
        <w:rPr>
          <w:rFonts w:ascii="Segoe UI" w:eastAsia="Times New Roman" w:hAnsi="Segoe UI" w:cs="Segoe UI" w:hint="eastAsia"/>
          <w:bCs/>
          <w:sz w:val="24"/>
          <w:szCs w:val="24"/>
          <w:bdr w:val="none" w:sz="0" w:space="0" w:color="auto" w:frame="1"/>
        </w:rPr>
        <w:t xml:space="preserve">CUBIC Inc. is a service provider for emerging and growing companies seeking opportunities for international expansion especially in China. Our consultancy and execution teams are dedicated to </w:t>
      </w:r>
      <w:proofErr w:type="gramStart"/>
      <w:r w:rsidRPr="00FA3547">
        <w:rPr>
          <w:rFonts w:ascii="Segoe UI" w:eastAsia="Times New Roman" w:hAnsi="Segoe UI" w:cs="Segoe UI" w:hint="eastAsia"/>
          <w:bCs/>
          <w:sz w:val="24"/>
          <w:szCs w:val="24"/>
          <w:bdr w:val="none" w:sz="0" w:space="0" w:color="auto" w:frame="1"/>
        </w:rPr>
        <w:t>facilitate</w:t>
      </w:r>
      <w:proofErr w:type="gramEnd"/>
      <w:r w:rsidRPr="00FA3547">
        <w:rPr>
          <w:rFonts w:ascii="Segoe UI" w:eastAsia="Times New Roman" w:hAnsi="Segoe UI" w:cs="Segoe UI" w:hint="eastAsia"/>
          <w:bCs/>
          <w:sz w:val="24"/>
          <w:szCs w:val="24"/>
          <w:bdr w:val="none" w:sz="0" w:space="0" w:color="auto" w:frame="1"/>
        </w:rPr>
        <w:t xml:space="preserve"> business in market access, subsidiary/JV establishment, local funding and/or manufacturing.</w:t>
      </w:r>
    </w:p>
    <w:p w14:paraId="7E946128" w14:textId="77777777" w:rsidR="00FA3547" w:rsidRDefault="00FA3547" w:rsidP="00FA35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</w:pPr>
    </w:p>
    <w:p w14:paraId="6BC27A25" w14:textId="250CFEB6" w:rsidR="00FA3547" w:rsidRPr="00FA3547" w:rsidRDefault="00FA3547" w:rsidP="00FA35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  <w:t>Responsibilities:</w:t>
      </w:r>
    </w:p>
    <w:p w14:paraId="1ED4D840" w14:textId="44B9AFC8" w:rsidR="00FA3547" w:rsidRPr="00FA3547" w:rsidRDefault="00FA3547" w:rsidP="00FA354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sz w:val="24"/>
          <w:szCs w:val="24"/>
        </w:rPr>
        <w:t xml:space="preserve">Coordinate and participate in </w:t>
      </w:r>
      <w:r>
        <w:rPr>
          <w:rFonts w:ascii="Segoe UI" w:eastAsia="Times New Roman" w:hAnsi="Segoe UI" w:cs="Segoe UI"/>
          <w:sz w:val="24"/>
          <w:szCs w:val="24"/>
        </w:rPr>
        <w:t xml:space="preserve">biotech </w:t>
      </w:r>
      <w:r w:rsidRPr="00FA3547">
        <w:rPr>
          <w:rFonts w:ascii="Segoe UI" w:eastAsia="Times New Roman" w:hAnsi="Segoe UI" w:cs="Segoe UI"/>
          <w:sz w:val="24"/>
          <w:szCs w:val="24"/>
        </w:rPr>
        <w:t>entrepreneurial events in the U.S. that involving entrepreneurs, investors and institutions and industrial experts etc.;</w:t>
      </w:r>
    </w:p>
    <w:p w14:paraId="6678DDFF" w14:textId="1B1B5FD8" w:rsidR="00FA3547" w:rsidRPr="00FA3547" w:rsidRDefault="00FA3547" w:rsidP="00FA354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sz w:val="24"/>
          <w:szCs w:val="24"/>
        </w:rPr>
        <w:t xml:space="preserve">Proactively get involved in the </w:t>
      </w:r>
      <w:r>
        <w:rPr>
          <w:rFonts w:ascii="Segoe UI" w:eastAsia="Times New Roman" w:hAnsi="Segoe UI" w:cs="Segoe UI"/>
          <w:sz w:val="24"/>
          <w:szCs w:val="24"/>
        </w:rPr>
        <w:t xml:space="preserve">biotech </w:t>
      </w:r>
      <w:r w:rsidRPr="00FA3547">
        <w:rPr>
          <w:rFonts w:ascii="Segoe UI" w:eastAsia="Times New Roman" w:hAnsi="Segoe UI" w:cs="Segoe UI"/>
          <w:sz w:val="24"/>
          <w:szCs w:val="24"/>
        </w:rPr>
        <w:t>entrepreneurial community and seek potential deal flows from different approaches;</w:t>
      </w:r>
    </w:p>
    <w:p w14:paraId="45E97C2B" w14:textId="77777777" w:rsidR="00FA3547" w:rsidRPr="00FA3547" w:rsidRDefault="00FA3547" w:rsidP="00FA354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sz w:val="24"/>
          <w:szCs w:val="24"/>
        </w:rPr>
        <w:t>Conduct marketing and industrial research that support business strategies, due diligence and analysis of relevant issues;</w:t>
      </w:r>
    </w:p>
    <w:p w14:paraId="294D531E" w14:textId="09010215" w:rsidR="00FA3547" w:rsidRPr="00FA3547" w:rsidRDefault="00FA3547" w:rsidP="00FA354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sz w:val="24"/>
          <w:szCs w:val="24"/>
        </w:rPr>
        <w:t xml:space="preserve">Outreach other </w:t>
      </w:r>
      <w:r>
        <w:rPr>
          <w:rFonts w:ascii="Segoe UI" w:eastAsia="Times New Roman" w:hAnsi="Segoe UI" w:cs="Segoe UI"/>
          <w:sz w:val="24"/>
          <w:szCs w:val="24"/>
        </w:rPr>
        <w:t xml:space="preserve">biotech </w:t>
      </w:r>
      <w:r w:rsidRPr="00FA3547">
        <w:rPr>
          <w:rFonts w:ascii="Segoe UI" w:eastAsia="Times New Roman" w:hAnsi="Segoe UI" w:cs="Segoe UI"/>
          <w:sz w:val="24"/>
          <w:szCs w:val="24"/>
        </w:rPr>
        <w:t>organizations and seeking collaboration opportunities between organizations;</w:t>
      </w:r>
    </w:p>
    <w:p w14:paraId="167A630B" w14:textId="77777777" w:rsidR="00FA3547" w:rsidRPr="00FA3547" w:rsidRDefault="00FA3547" w:rsidP="00FA354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sz w:val="24"/>
          <w:szCs w:val="24"/>
        </w:rPr>
        <w:t>Build and maintain good client rel</w:t>
      </w:r>
      <w:bookmarkStart w:id="0" w:name="_GoBack"/>
      <w:bookmarkEnd w:id="0"/>
      <w:r w:rsidRPr="00FA3547">
        <w:rPr>
          <w:rFonts w:ascii="Segoe UI" w:eastAsia="Times New Roman" w:hAnsi="Segoe UI" w:cs="Segoe UI"/>
          <w:sz w:val="24"/>
          <w:szCs w:val="24"/>
        </w:rPr>
        <w:t>ationships by grasping clients’ needs and brainstorming ways to fulfill them;</w:t>
      </w:r>
    </w:p>
    <w:p w14:paraId="703658DC" w14:textId="77777777" w:rsidR="00FA3547" w:rsidRPr="00FA3547" w:rsidRDefault="00FA3547" w:rsidP="00FA354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sz w:val="24"/>
          <w:szCs w:val="24"/>
        </w:rPr>
        <w:t>Serve as a resource to the team seeking up-to-date information on new technologies, market and industrial trends, and policies;</w:t>
      </w:r>
    </w:p>
    <w:p w14:paraId="6FFBF524" w14:textId="77777777" w:rsidR="00FA3547" w:rsidRPr="00FA3547" w:rsidRDefault="00FA3547" w:rsidP="00FA354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sz w:val="24"/>
          <w:szCs w:val="24"/>
        </w:rPr>
        <w:t>Coordinate internal and external meeting with the executives and potential partners, including preparing pre-meeting files and writing meeting minutes;</w:t>
      </w:r>
    </w:p>
    <w:p w14:paraId="70141643" w14:textId="77777777" w:rsidR="00FA3547" w:rsidRDefault="00FA3547" w:rsidP="00FA35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</w:pPr>
    </w:p>
    <w:p w14:paraId="2FF864C8" w14:textId="0C31DDBB" w:rsidR="00FA3547" w:rsidRPr="00FA3547" w:rsidRDefault="00FA3547" w:rsidP="00FA35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  <w:t>Requirements:</w:t>
      </w:r>
    </w:p>
    <w:p w14:paraId="673F2C7D" w14:textId="1F90AC62" w:rsidR="00FA3547" w:rsidRPr="00FA3547" w:rsidRDefault="00FA3547" w:rsidP="00FA354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sz w:val="24"/>
          <w:szCs w:val="24"/>
        </w:rPr>
        <w:t>Master’s degree (preferred) with b</w:t>
      </w:r>
      <w:r>
        <w:rPr>
          <w:rFonts w:ascii="Segoe UI" w:eastAsia="Times New Roman" w:hAnsi="Segoe UI" w:cs="Segoe UI"/>
          <w:sz w:val="24"/>
          <w:szCs w:val="24"/>
        </w:rPr>
        <w:t>iotech related majors</w:t>
      </w:r>
      <w:r w:rsidRPr="00FA3547">
        <w:rPr>
          <w:rFonts w:ascii="Segoe UI" w:eastAsia="Times New Roman" w:hAnsi="Segoe UI" w:cs="Segoe UI"/>
          <w:sz w:val="24"/>
          <w:szCs w:val="24"/>
        </w:rPr>
        <w:t xml:space="preserve"> and STEM understanding;</w:t>
      </w:r>
    </w:p>
    <w:p w14:paraId="7D9A9D76" w14:textId="77777777" w:rsidR="00FA3547" w:rsidRPr="00FA3547" w:rsidRDefault="00FA3547" w:rsidP="00FA354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sz w:val="24"/>
          <w:szCs w:val="24"/>
        </w:rPr>
        <w:t>2-3 years of relevant work or internship preferred;</w:t>
      </w:r>
    </w:p>
    <w:p w14:paraId="2F97A0D8" w14:textId="77777777" w:rsidR="00FA3547" w:rsidRPr="00FA3547" w:rsidRDefault="00FA3547" w:rsidP="00FA354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sz w:val="24"/>
          <w:szCs w:val="24"/>
        </w:rPr>
        <w:t>Demonstrate strong interests and the basic understanding of entrepreneurship</w:t>
      </w:r>
    </w:p>
    <w:p w14:paraId="67024460" w14:textId="77777777" w:rsidR="00FA3547" w:rsidRPr="00FA3547" w:rsidRDefault="00FA3547" w:rsidP="00FA354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sz w:val="24"/>
          <w:szCs w:val="24"/>
        </w:rPr>
        <w:t>Excellent written and verbal communication skill in a business setting;</w:t>
      </w:r>
    </w:p>
    <w:p w14:paraId="5D0602C5" w14:textId="77777777" w:rsidR="00FA3547" w:rsidRPr="00FA3547" w:rsidRDefault="00FA3547" w:rsidP="00FA354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sz w:val="24"/>
          <w:szCs w:val="24"/>
        </w:rPr>
        <w:t>Excellent presentation skills in English and Chinese;</w:t>
      </w:r>
    </w:p>
    <w:p w14:paraId="4AA52EFC" w14:textId="77777777" w:rsidR="00FA3547" w:rsidRPr="00FA3547" w:rsidRDefault="00FA3547" w:rsidP="00FA354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sz w:val="24"/>
          <w:szCs w:val="24"/>
        </w:rPr>
        <w:t>Excellent time management and multitask ability;</w:t>
      </w:r>
    </w:p>
    <w:p w14:paraId="3E085735" w14:textId="77777777" w:rsidR="00FA3547" w:rsidRPr="00FA3547" w:rsidRDefault="00FA3547" w:rsidP="00FA354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sz w:val="24"/>
          <w:szCs w:val="24"/>
        </w:rPr>
        <w:t>Ability to coordinate events and activities involving multiple stakeholders;</w:t>
      </w:r>
    </w:p>
    <w:p w14:paraId="6106680A" w14:textId="77777777" w:rsidR="00FA3547" w:rsidRPr="00FA3547" w:rsidRDefault="00FA3547" w:rsidP="00FA354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sz w:val="24"/>
          <w:szCs w:val="24"/>
        </w:rPr>
        <w:t>Ability to work in an entrepreneurial and fast-paced environment;</w:t>
      </w:r>
    </w:p>
    <w:p w14:paraId="4DD23507" w14:textId="77777777" w:rsidR="00FA3547" w:rsidRPr="00FA3547" w:rsidRDefault="00FA3547" w:rsidP="00FA354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sz w:val="24"/>
          <w:szCs w:val="24"/>
        </w:rPr>
        <w:t>A self-starter who take the initiatives;</w:t>
      </w:r>
    </w:p>
    <w:p w14:paraId="14492EE1" w14:textId="77777777" w:rsidR="00FA3547" w:rsidRPr="00FA3547" w:rsidRDefault="00FA3547" w:rsidP="00FA354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sz w:val="24"/>
          <w:szCs w:val="24"/>
        </w:rPr>
        <w:t>Self-motivated and fast learner and strong interpersonal skill;</w:t>
      </w:r>
    </w:p>
    <w:p w14:paraId="56981F57" w14:textId="77777777" w:rsidR="00FA3547" w:rsidRPr="00FA3547" w:rsidRDefault="00FA3547" w:rsidP="00FA354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sz w:val="24"/>
          <w:szCs w:val="24"/>
        </w:rPr>
        <w:t>Ability to work independently and collaboratively;</w:t>
      </w:r>
    </w:p>
    <w:p w14:paraId="24F72FE3" w14:textId="77777777" w:rsidR="00FA3547" w:rsidRPr="00FA3547" w:rsidRDefault="00FA3547" w:rsidP="00FA354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sz w:val="24"/>
          <w:szCs w:val="24"/>
        </w:rPr>
        <w:lastRenderedPageBreak/>
        <w:t>Ability to travel internationally and work with different time zones;</w:t>
      </w:r>
    </w:p>
    <w:p w14:paraId="39F4E4CB" w14:textId="77777777" w:rsidR="00FA3547" w:rsidRPr="00FA3547" w:rsidRDefault="00FA3547" w:rsidP="00FA354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sz w:val="24"/>
          <w:szCs w:val="24"/>
        </w:rPr>
        <w:t>Proficient in Microsoft office;</w:t>
      </w:r>
    </w:p>
    <w:p w14:paraId="0C9293CD" w14:textId="77777777" w:rsidR="00BD4FB7" w:rsidRDefault="00BD4FB7" w:rsidP="00FA35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</w:pPr>
    </w:p>
    <w:p w14:paraId="02FA049C" w14:textId="788E77B0" w:rsidR="00FA3547" w:rsidRPr="00FA3547" w:rsidRDefault="00FA3547" w:rsidP="00FA35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</w:rPr>
        <w:t>Benefits:</w:t>
      </w:r>
    </w:p>
    <w:p w14:paraId="4C8F8560" w14:textId="77777777" w:rsidR="00FA3547" w:rsidRPr="00FA3547" w:rsidRDefault="00FA3547" w:rsidP="00FA3547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sz w:val="24"/>
          <w:szCs w:val="24"/>
        </w:rPr>
        <w:t xml:space="preserve">Excellent working environment, great opportunity to work with both Chinese and US industry partners, start-ups, </w:t>
      </w:r>
      <w:proofErr w:type="spellStart"/>
      <w:r w:rsidRPr="00FA3547">
        <w:rPr>
          <w:rFonts w:ascii="Segoe UI" w:eastAsia="Times New Roman" w:hAnsi="Segoe UI" w:cs="Segoe UI"/>
          <w:sz w:val="24"/>
          <w:szCs w:val="24"/>
        </w:rPr>
        <w:t>etc</w:t>
      </w:r>
      <w:proofErr w:type="spellEnd"/>
      <w:r w:rsidRPr="00FA3547">
        <w:rPr>
          <w:rFonts w:ascii="Segoe UI" w:eastAsia="Times New Roman" w:hAnsi="Segoe UI" w:cs="Segoe UI"/>
          <w:sz w:val="24"/>
          <w:szCs w:val="24"/>
        </w:rPr>
        <w:t>;</w:t>
      </w:r>
    </w:p>
    <w:p w14:paraId="38FC9044" w14:textId="77777777" w:rsidR="00FA3547" w:rsidRPr="00FA3547" w:rsidRDefault="00FA3547" w:rsidP="00FA3547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3547">
        <w:rPr>
          <w:rFonts w:ascii="Segoe UI" w:eastAsia="Times New Roman" w:hAnsi="Segoe UI" w:cs="Segoe UI"/>
          <w:sz w:val="24"/>
          <w:szCs w:val="24"/>
        </w:rPr>
        <w:t xml:space="preserve">Competitive compensation and excellent benefits including health, dental, FSA </w:t>
      </w:r>
      <w:proofErr w:type="gramStart"/>
      <w:r w:rsidRPr="00FA3547">
        <w:rPr>
          <w:rFonts w:ascii="Segoe UI" w:eastAsia="Times New Roman" w:hAnsi="Segoe UI" w:cs="Segoe UI"/>
          <w:sz w:val="24"/>
          <w:szCs w:val="24"/>
        </w:rPr>
        <w:t>and etc.</w:t>
      </w:r>
      <w:proofErr w:type="gramEnd"/>
    </w:p>
    <w:p w14:paraId="4C3749C2" w14:textId="77777777" w:rsidR="000442D1" w:rsidRDefault="000442D1"/>
    <w:sectPr w:rsidR="00044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04BB"/>
    <w:multiLevelType w:val="multilevel"/>
    <w:tmpl w:val="3BB4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BD68F5"/>
    <w:multiLevelType w:val="multilevel"/>
    <w:tmpl w:val="BD6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9C2102"/>
    <w:multiLevelType w:val="multilevel"/>
    <w:tmpl w:val="297A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47"/>
    <w:rsid w:val="000442D1"/>
    <w:rsid w:val="00BD4FB7"/>
    <w:rsid w:val="00F930A9"/>
    <w:rsid w:val="00FA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9B16"/>
  <w15:chartTrackingRefBased/>
  <w15:docId w15:val="{53A16500-3AAA-4C14-B909-99E4382B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caro.jiang@outlook.com</dc:creator>
  <cp:keywords/>
  <dc:description/>
  <cp:lastModifiedBy>caro.jiang@outlook.com</cp:lastModifiedBy>
  <cp:revision>4</cp:revision>
  <dcterms:created xsi:type="dcterms:W3CDTF">2019-03-23T13:52:00Z</dcterms:created>
  <dcterms:modified xsi:type="dcterms:W3CDTF">2019-03-23T13:58:00Z</dcterms:modified>
</cp:coreProperties>
</file>